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669" w:rsidRDefault="00BC4669" w:rsidP="00BC4669">
      <w:pPr>
        <w:spacing w:afterLines="50" w:after="156" w:line="360" w:lineRule="auto"/>
        <w:jc w:val="center"/>
        <w:rPr>
          <w:rFonts w:ascii="Times New Roman" w:eastAsia="黑体" w:hAnsi="Times New Roman" w:cs="Times New Roman" w:hint="eastAsia"/>
          <w:sz w:val="32"/>
          <w:szCs w:val="32"/>
        </w:rPr>
      </w:pPr>
      <w:r w:rsidRPr="00D8279D">
        <w:rPr>
          <w:rFonts w:ascii="Times New Roman" w:eastAsia="黑体" w:hAnsi="Times New Roman" w:cs="Times New Roman"/>
          <w:sz w:val="32"/>
          <w:szCs w:val="32"/>
        </w:rPr>
        <w:t>“</w:t>
      </w:r>
      <w:r>
        <w:rPr>
          <w:rFonts w:ascii="Times New Roman" w:eastAsia="黑体" w:hAnsi="Times New Roman" w:cs="Times New Roman" w:hint="eastAsia"/>
          <w:sz w:val="32"/>
          <w:szCs w:val="32"/>
        </w:rPr>
        <w:t>计量</w:t>
      </w:r>
      <w:r w:rsidRPr="00D8279D">
        <w:rPr>
          <w:rFonts w:ascii="Times New Roman" w:eastAsia="黑体" w:hAnsi="Times New Roman" w:cs="Times New Roman"/>
          <w:sz w:val="32"/>
          <w:szCs w:val="32"/>
        </w:rPr>
        <w:t>学科</w:t>
      </w:r>
      <w:r>
        <w:rPr>
          <w:rFonts w:ascii="Times New Roman" w:eastAsia="黑体" w:hAnsi="Times New Roman" w:cs="Times New Roman" w:hint="eastAsia"/>
          <w:sz w:val="32"/>
          <w:szCs w:val="32"/>
        </w:rPr>
        <w:t>专家</w:t>
      </w:r>
      <w:r w:rsidRPr="00D8279D">
        <w:rPr>
          <w:rFonts w:ascii="Times New Roman" w:eastAsia="黑体" w:hAnsi="Times New Roman" w:cs="Times New Roman"/>
          <w:sz w:val="32"/>
          <w:szCs w:val="32"/>
        </w:rPr>
        <w:t>企业行</w:t>
      </w:r>
      <w:r w:rsidRPr="00D8279D">
        <w:rPr>
          <w:rFonts w:ascii="Times New Roman" w:eastAsia="黑体" w:hAnsi="Times New Roman" w:cs="Times New Roman"/>
          <w:sz w:val="32"/>
          <w:szCs w:val="32"/>
        </w:rPr>
        <w:t>”</w:t>
      </w:r>
      <w:bookmarkStart w:id="0" w:name="_GoBack"/>
      <w:bookmarkEnd w:id="0"/>
      <w:r w:rsidRPr="00D8279D">
        <w:rPr>
          <w:rFonts w:ascii="Times New Roman" w:eastAsia="黑体" w:hAnsi="Times New Roman" w:cs="Times New Roman"/>
          <w:sz w:val="32"/>
          <w:szCs w:val="32"/>
        </w:rPr>
        <w:t>需求征询表</w:t>
      </w:r>
    </w:p>
    <w:p w:rsidR="00BC4669" w:rsidRPr="00D8279D" w:rsidRDefault="00BC4669" w:rsidP="00BC4669">
      <w:pPr>
        <w:spacing w:afterLines="50" w:after="156"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1598"/>
        <w:gridCol w:w="1420"/>
        <w:gridCol w:w="1420"/>
        <w:gridCol w:w="1421"/>
        <w:gridCol w:w="1421"/>
      </w:tblGrid>
      <w:tr w:rsidR="00BC4669" w:rsidRPr="00D8279D" w:rsidTr="00701E16">
        <w:tc>
          <w:tcPr>
            <w:tcW w:w="1242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企业名称</w:t>
            </w:r>
          </w:p>
        </w:tc>
        <w:tc>
          <w:tcPr>
            <w:tcW w:w="4438" w:type="dxa"/>
            <w:gridSpan w:val="3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所属行业</w:t>
            </w: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C4669" w:rsidRPr="00D8279D" w:rsidTr="00701E16">
        <w:tc>
          <w:tcPr>
            <w:tcW w:w="1242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地址</w:t>
            </w:r>
          </w:p>
        </w:tc>
        <w:tc>
          <w:tcPr>
            <w:tcW w:w="4438" w:type="dxa"/>
            <w:gridSpan w:val="3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邮编</w:t>
            </w: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C4669" w:rsidRPr="00D8279D" w:rsidTr="00701E16">
        <w:trPr>
          <w:trHeight w:val="450"/>
        </w:trPr>
        <w:tc>
          <w:tcPr>
            <w:tcW w:w="1242" w:type="dxa"/>
            <w:vMerge w:val="restart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联系人及职务</w:t>
            </w:r>
          </w:p>
        </w:tc>
        <w:tc>
          <w:tcPr>
            <w:tcW w:w="1598" w:type="dxa"/>
            <w:vMerge w:val="restart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电话</w:t>
            </w:r>
          </w:p>
        </w:tc>
        <w:tc>
          <w:tcPr>
            <w:tcW w:w="1420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手机</w:t>
            </w: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C4669" w:rsidRPr="00D8279D" w:rsidTr="00701E16">
        <w:trPr>
          <w:trHeight w:val="400"/>
        </w:trPr>
        <w:tc>
          <w:tcPr>
            <w:tcW w:w="1242" w:type="dxa"/>
            <w:vMerge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98" w:type="dxa"/>
            <w:vMerge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传真</w:t>
            </w:r>
          </w:p>
        </w:tc>
        <w:tc>
          <w:tcPr>
            <w:tcW w:w="1420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邮箱</w:t>
            </w: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C4669" w:rsidRPr="00D8279D" w:rsidTr="00701E16">
        <w:trPr>
          <w:trHeight w:val="351"/>
        </w:trPr>
        <w:tc>
          <w:tcPr>
            <w:tcW w:w="1242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企业网址</w:t>
            </w:r>
          </w:p>
        </w:tc>
        <w:tc>
          <w:tcPr>
            <w:tcW w:w="1598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员工总数</w:t>
            </w:r>
          </w:p>
        </w:tc>
        <w:tc>
          <w:tcPr>
            <w:tcW w:w="1420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成立时间</w:t>
            </w:r>
          </w:p>
        </w:tc>
        <w:tc>
          <w:tcPr>
            <w:tcW w:w="1421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C4669" w:rsidRPr="00D8279D" w:rsidTr="00701E16">
        <w:tc>
          <w:tcPr>
            <w:tcW w:w="1242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企业性质</w:t>
            </w:r>
          </w:p>
        </w:tc>
        <w:tc>
          <w:tcPr>
            <w:tcW w:w="7280" w:type="dxa"/>
            <w:gridSpan w:val="5"/>
            <w:vAlign w:val="center"/>
          </w:tcPr>
          <w:p w:rsidR="00BC4669" w:rsidRPr="00D8279D" w:rsidRDefault="00BC4669" w:rsidP="00701E1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国有企业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 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集体企业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股份有限公司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有限责任公司</w:t>
            </w:r>
          </w:p>
          <w:p w:rsidR="00BC4669" w:rsidRPr="00D8279D" w:rsidRDefault="00BC4669" w:rsidP="00701E1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股份合作企业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联营企业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私营企业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 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港澳台投资企业</w:t>
            </w:r>
          </w:p>
          <w:p w:rsidR="00BC4669" w:rsidRPr="00D8279D" w:rsidRDefault="00BC4669" w:rsidP="00701E16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外商投资企业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  □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其他</w:t>
            </w:r>
            <w:r w:rsidRPr="00D8279D">
              <w:rPr>
                <w:rFonts w:ascii="Times New Roman" w:eastAsia="宋体" w:hAnsi="Times New Roman" w:cs="Times New Roman"/>
                <w:szCs w:val="21"/>
                <w:u w:val="single"/>
              </w:rPr>
              <w:t xml:space="preserve">      </w:t>
            </w:r>
          </w:p>
        </w:tc>
      </w:tr>
      <w:tr w:rsidR="00BC4669" w:rsidRPr="00D8279D" w:rsidTr="00701E16">
        <w:trPr>
          <w:trHeight w:val="1902"/>
        </w:trPr>
        <w:tc>
          <w:tcPr>
            <w:tcW w:w="1242" w:type="dxa"/>
            <w:vAlign w:val="center"/>
          </w:tcPr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企</w:t>
            </w:r>
          </w:p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业</w:t>
            </w:r>
          </w:p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简</w:t>
            </w:r>
          </w:p>
          <w:p w:rsidR="00BC4669" w:rsidRPr="00D8279D" w:rsidRDefault="00BC4669" w:rsidP="00701E1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D8279D">
              <w:rPr>
                <w:rFonts w:ascii="Times New Roman" w:eastAsia="宋体" w:hAnsi="Times New Roman" w:cs="Times New Roman"/>
                <w:szCs w:val="21"/>
              </w:rPr>
              <w:t>介</w:t>
            </w:r>
            <w:proofErr w:type="gramEnd"/>
          </w:p>
        </w:tc>
        <w:tc>
          <w:tcPr>
            <w:tcW w:w="7280" w:type="dxa"/>
            <w:gridSpan w:val="5"/>
          </w:tcPr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b/>
                <w:szCs w:val="21"/>
              </w:rPr>
              <w:t>（包括企业技术、产品、主要业务以及在该产业领域或所在地区的优势等介绍）</w:t>
            </w: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</w:tr>
      <w:tr w:rsidR="00BC4669" w:rsidRPr="00D8279D" w:rsidTr="00701E16">
        <w:trPr>
          <w:trHeight w:val="5761"/>
        </w:trPr>
        <w:tc>
          <w:tcPr>
            <w:tcW w:w="1242" w:type="dxa"/>
            <w:textDirection w:val="tbRlV"/>
            <w:vAlign w:val="center"/>
          </w:tcPr>
          <w:p w:rsidR="00BC4669" w:rsidRPr="00D8279D" w:rsidRDefault="00BC4669" w:rsidP="00701E16">
            <w:pPr>
              <w:spacing w:line="360" w:lineRule="auto"/>
              <w:ind w:left="113" w:right="113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szCs w:val="21"/>
              </w:rPr>
              <w:t>需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要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解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决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的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问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及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需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D8279D">
              <w:rPr>
                <w:rFonts w:ascii="Times New Roman" w:eastAsia="宋体" w:hAnsi="Times New Roman" w:cs="Times New Roman"/>
                <w:szCs w:val="21"/>
              </w:rPr>
              <w:t>求</w:t>
            </w:r>
          </w:p>
        </w:tc>
        <w:tc>
          <w:tcPr>
            <w:tcW w:w="7280" w:type="dxa"/>
            <w:gridSpan w:val="5"/>
            <w:vAlign w:val="bottom"/>
          </w:tcPr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:rsidR="00BC4669" w:rsidRPr="00D8279D" w:rsidRDefault="00BC4669" w:rsidP="00701E1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D8279D">
              <w:rPr>
                <w:rFonts w:ascii="Times New Roman" w:eastAsia="宋体" w:hAnsi="Times New Roman" w:cs="Times New Roman"/>
                <w:b/>
                <w:szCs w:val="21"/>
              </w:rPr>
              <w:t>（注：主要针对企业在生产环节中存在的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计量</w:t>
            </w:r>
            <w:r w:rsidRPr="00D8279D">
              <w:rPr>
                <w:rFonts w:ascii="Times New Roman" w:eastAsia="宋体" w:hAnsi="Times New Roman" w:cs="Times New Roman"/>
                <w:b/>
                <w:szCs w:val="21"/>
              </w:rPr>
              <w:t>问题及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计量</w:t>
            </w:r>
            <w:r w:rsidRPr="00D8279D">
              <w:rPr>
                <w:rFonts w:ascii="Times New Roman" w:eastAsia="宋体" w:hAnsi="Times New Roman" w:cs="Times New Roman"/>
                <w:b/>
                <w:szCs w:val="21"/>
              </w:rPr>
              <w:t>需求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，本页</w:t>
            </w:r>
            <w:proofErr w:type="gramStart"/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不够可</w:t>
            </w:r>
            <w:proofErr w:type="gramEnd"/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增加附页</w:t>
            </w:r>
            <w:r w:rsidRPr="00D8279D">
              <w:rPr>
                <w:rFonts w:ascii="Times New Roman" w:eastAsia="宋体" w:hAnsi="Times New Roman" w:cs="Times New Roman"/>
                <w:b/>
                <w:szCs w:val="21"/>
              </w:rPr>
              <w:t>）</w:t>
            </w:r>
          </w:p>
        </w:tc>
      </w:tr>
    </w:tbl>
    <w:p w:rsidR="006A0850" w:rsidRPr="00BC4669" w:rsidRDefault="006A0850" w:rsidP="00BC4669">
      <w:pPr>
        <w:rPr>
          <w:rFonts w:ascii="Times New Roman" w:eastAsia="宋体" w:hAnsi="Times New Roman" w:cs="Times New Roman"/>
          <w:sz w:val="28"/>
          <w:szCs w:val="28"/>
        </w:rPr>
        <w:sectPr w:rsidR="006A0850" w:rsidRPr="00BC4669" w:rsidSect="00A5033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81308" w:rsidRPr="00D8279D" w:rsidRDefault="00981308" w:rsidP="00BC4669">
      <w:pPr>
        <w:spacing w:afterLines="50" w:after="156" w:line="360" w:lineRule="auto"/>
        <w:rPr>
          <w:rFonts w:ascii="Times New Roman" w:eastAsia="黑体" w:hAnsi="Times New Roman" w:cs="Times New Roman"/>
          <w:sz w:val="32"/>
          <w:szCs w:val="32"/>
        </w:rPr>
      </w:pPr>
    </w:p>
    <w:sectPr w:rsidR="00981308" w:rsidRPr="00D8279D" w:rsidSect="00F12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C3B" w:rsidRDefault="002B1C3B" w:rsidP="006A0850">
      <w:r>
        <w:separator/>
      </w:r>
    </w:p>
  </w:endnote>
  <w:endnote w:type="continuationSeparator" w:id="0">
    <w:p w:rsidR="002B1C3B" w:rsidRDefault="002B1C3B" w:rsidP="006A0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C3B" w:rsidRDefault="002B1C3B" w:rsidP="006A0850">
      <w:r>
        <w:separator/>
      </w:r>
    </w:p>
  </w:footnote>
  <w:footnote w:type="continuationSeparator" w:id="0">
    <w:p w:rsidR="002B1C3B" w:rsidRDefault="002B1C3B" w:rsidP="006A0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850"/>
    <w:rsid w:val="00012885"/>
    <w:rsid w:val="00012EDB"/>
    <w:rsid w:val="00012F03"/>
    <w:rsid w:val="00045B3F"/>
    <w:rsid w:val="00055D60"/>
    <w:rsid w:val="00084F33"/>
    <w:rsid w:val="000A1244"/>
    <w:rsid w:val="000A2242"/>
    <w:rsid w:val="000D6C5D"/>
    <w:rsid w:val="000F5FD0"/>
    <w:rsid w:val="00114C5A"/>
    <w:rsid w:val="00140A35"/>
    <w:rsid w:val="00155D47"/>
    <w:rsid w:val="00183F6C"/>
    <w:rsid w:val="001E7405"/>
    <w:rsid w:val="0020259D"/>
    <w:rsid w:val="002120D4"/>
    <w:rsid w:val="00246F84"/>
    <w:rsid w:val="0025668C"/>
    <w:rsid w:val="00294280"/>
    <w:rsid w:val="002B1C3B"/>
    <w:rsid w:val="002B3F61"/>
    <w:rsid w:val="002F78FF"/>
    <w:rsid w:val="00300E2F"/>
    <w:rsid w:val="003130F8"/>
    <w:rsid w:val="0032706C"/>
    <w:rsid w:val="00346793"/>
    <w:rsid w:val="00382F83"/>
    <w:rsid w:val="003A20D0"/>
    <w:rsid w:val="003A39D5"/>
    <w:rsid w:val="003C7F72"/>
    <w:rsid w:val="00405013"/>
    <w:rsid w:val="004146C5"/>
    <w:rsid w:val="004307C8"/>
    <w:rsid w:val="00446F8C"/>
    <w:rsid w:val="004D0D1C"/>
    <w:rsid w:val="004D2766"/>
    <w:rsid w:val="004F3ED1"/>
    <w:rsid w:val="00517880"/>
    <w:rsid w:val="00520A16"/>
    <w:rsid w:val="00527374"/>
    <w:rsid w:val="00535614"/>
    <w:rsid w:val="00552CFE"/>
    <w:rsid w:val="005679E7"/>
    <w:rsid w:val="00570B86"/>
    <w:rsid w:val="0057782D"/>
    <w:rsid w:val="005833AA"/>
    <w:rsid w:val="0059488A"/>
    <w:rsid w:val="005B4A70"/>
    <w:rsid w:val="005C1B51"/>
    <w:rsid w:val="005D7C4E"/>
    <w:rsid w:val="005E5CB0"/>
    <w:rsid w:val="005F3F46"/>
    <w:rsid w:val="00621480"/>
    <w:rsid w:val="0065331E"/>
    <w:rsid w:val="00657C87"/>
    <w:rsid w:val="00672BD7"/>
    <w:rsid w:val="00684B07"/>
    <w:rsid w:val="006A0850"/>
    <w:rsid w:val="0073686E"/>
    <w:rsid w:val="007C154B"/>
    <w:rsid w:val="00821257"/>
    <w:rsid w:val="008248BA"/>
    <w:rsid w:val="0085429F"/>
    <w:rsid w:val="00892524"/>
    <w:rsid w:val="008A2F82"/>
    <w:rsid w:val="008B1CD2"/>
    <w:rsid w:val="008D098A"/>
    <w:rsid w:val="008D529C"/>
    <w:rsid w:val="008D5D73"/>
    <w:rsid w:val="00910DE2"/>
    <w:rsid w:val="00952542"/>
    <w:rsid w:val="00981308"/>
    <w:rsid w:val="0099481B"/>
    <w:rsid w:val="009A46BE"/>
    <w:rsid w:val="009D01D9"/>
    <w:rsid w:val="00A26761"/>
    <w:rsid w:val="00A73E42"/>
    <w:rsid w:val="00A8411B"/>
    <w:rsid w:val="00AA518F"/>
    <w:rsid w:val="00AE00A0"/>
    <w:rsid w:val="00B063A6"/>
    <w:rsid w:val="00B136BF"/>
    <w:rsid w:val="00B322C7"/>
    <w:rsid w:val="00B77B57"/>
    <w:rsid w:val="00B81265"/>
    <w:rsid w:val="00B85597"/>
    <w:rsid w:val="00B8589A"/>
    <w:rsid w:val="00BC4669"/>
    <w:rsid w:val="00BD3974"/>
    <w:rsid w:val="00BE06BD"/>
    <w:rsid w:val="00C03476"/>
    <w:rsid w:val="00C070A5"/>
    <w:rsid w:val="00CA2A84"/>
    <w:rsid w:val="00CB5035"/>
    <w:rsid w:val="00CE189A"/>
    <w:rsid w:val="00D01641"/>
    <w:rsid w:val="00D131D9"/>
    <w:rsid w:val="00D13CAB"/>
    <w:rsid w:val="00D17626"/>
    <w:rsid w:val="00D4612A"/>
    <w:rsid w:val="00D61F88"/>
    <w:rsid w:val="00D6490E"/>
    <w:rsid w:val="00D8279D"/>
    <w:rsid w:val="00DC4647"/>
    <w:rsid w:val="00DD42A5"/>
    <w:rsid w:val="00E165C8"/>
    <w:rsid w:val="00E93FC5"/>
    <w:rsid w:val="00EA090B"/>
    <w:rsid w:val="00EC42E8"/>
    <w:rsid w:val="00EE2559"/>
    <w:rsid w:val="00F12B20"/>
    <w:rsid w:val="00F24CF7"/>
    <w:rsid w:val="00F51419"/>
    <w:rsid w:val="00F84351"/>
    <w:rsid w:val="00F91D8C"/>
    <w:rsid w:val="00FA2A4F"/>
    <w:rsid w:val="00FF0A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813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0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08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0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0850"/>
    <w:rPr>
      <w:sz w:val="18"/>
      <w:szCs w:val="18"/>
    </w:rPr>
  </w:style>
  <w:style w:type="table" w:styleId="a5">
    <w:name w:val="Table Grid"/>
    <w:basedOn w:val="a1"/>
    <w:uiPriority w:val="59"/>
    <w:rsid w:val="006A08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84351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8559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8559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81308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Normal (Web)"/>
    <w:basedOn w:val="a"/>
    <w:uiPriority w:val="99"/>
    <w:semiHidden/>
    <w:unhideWhenUsed/>
    <w:rsid w:val="009813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813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0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08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08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0850"/>
    <w:rPr>
      <w:sz w:val="18"/>
      <w:szCs w:val="18"/>
    </w:rPr>
  </w:style>
  <w:style w:type="table" w:styleId="a5">
    <w:name w:val="Table Grid"/>
    <w:basedOn w:val="a1"/>
    <w:uiPriority w:val="59"/>
    <w:rsid w:val="006A08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84351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8559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8559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81308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Normal (Web)"/>
    <w:basedOn w:val="a"/>
    <w:uiPriority w:val="99"/>
    <w:semiHidden/>
    <w:unhideWhenUsed/>
    <w:rsid w:val="009813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7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2017-09-17T06:58:00Z</cp:lastPrinted>
  <dcterms:created xsi:type="dcterms:W3CDTF">2017-09-18T01:45:00Z</dcterms:created>
  <dcterms:modified xsi:type="dcterms:W3CDTF">2017-09-18T01:45:00Z</dcterms:modified>
</cp:coreProperties>
</file>